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2CC" w:themeColor="accent4" w:themeTint="33"/>
  <w:body>
    <w:p w14:paraId="6B38B7E5" w14:textId="77777777" w:rsidR="00803498" w:rsidRDefault="00803498" w:rsidP="00F81439">
      <w:pPr>
        <w:jc w:val="thaiDistribute"/>
        <w:rPr>
          <w:rFonts w:ascii="TH SarabunIT๙" w:hAnsi="TH SarabunIT๙" w:cs="TH SarabunIT๙"/>
        </w:rPr>
      </w:pPr>
    </w:p>
    <w:p w14:paraId="145075E1" w14:textId="77777777" w:rsidR="00803498" w:rsidRDefault="00803498" w:rsidP="00F81439">
      <w:pPr>
        <w:jc w:val="thaiDistribute"/>
        <w:rPr>
          <w:rFonts w:ascii="TH SarabunIT๙" w:hAnsi="TH SarabunIT๙" w:cs="TH SarabunIT๙"/>
        </w:rPr>
      </w:pPr>
    </w:p>
    <w:p w14:paraId="6F096442" w14:textId="70B8201A" w:rsidR="00130BFA" w:rsidRPr="00FD7809" w:rsidRDefault="00130BFA" w:rsidP="00F81439">
      <w:pPr>
        <w:jc w:val="thaiDistribute"/>
        <w:rPr>
          <w:rFonts w:ascii="TH SarabunIT๙" w:hAnsi="TH SarabunIT๙" w:cs="TH SarabunIT๙"/>
        </w:rPr>
      </w:pPr>
    </w:p>
    <w:p w14:paraId="6D6639F3" w14:textId="08AF9110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36A21DF2" w14:textId="525CB6DA" w:rsidR="005C4811" w:rsidRPr="00FD7809" w:rsidRDefault="00803498" w:rsidP="00F81439">
      <w:pPr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8240" behindDoc="0" locked="0" layoutInCell="1" allowOverlap="1" wp14:anchorId="42B3EDBE" wp14:editId="49DFB132">
            <wp:simplePos x="0" y="0"/>
            <wp:positionH relativeFrom="margin">
              <wp:align>center</wp:align>
            </wp:positionH>
            <wp:positionV relativeFrom="paragraph">
              <wp:posOffset>83820</wp:posOffset>
            </wp:positionV>
            <wp:extent cx="2275114" cy="2275114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114" cy="22751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773D80" w14:textId="26469282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7FA25996" w14:textId="1253D7B7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358743A6" w14:textId="213B0BAD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713BB38D" w14:textId="1A6421E9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0E759A86" w14:textId="50B5C6F8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76EBA681" w14:textId="5386D6B2" w:rsidR="005C4811" w:rsidRDefault="005C4811" w:rsidP="00F81439">
      <w:pPr>
        <w:jc w:val="thaiDistribute"/>
        <w:rPr>
          <w:rFonts w:ascii="TH SarabunIT๙" w:hAnsi="TH SarabunIT๙" w:cs="TH SarabunIT๙"/>
        </w:rPr>
      </w:pPr>
    </w:p>
    <w:p w14:paraId="76E75F53" w14:textId="754182B5" w:rsidR="00803498" w:rsidRDefault="00803498" w:rsidP="00F81439">
      <w:pPr>
        <w:jc w:val="thaiDistribute"/>
        <w:rPr>
          <w:rFonts w:ascii="TH SarabunIT๙" w:hAnsi="TH SarabunIT๙" w:cs="TH SarabunIT๙"/>
        </w:rPr>
      </w:pPr>
    </w:p>
    <w:p w14:paraId="6D40511D" w14:textId="5774AD03" w:rsidR="00803498" w:rsidRDefault="00803498" w:rsidP="00F81439">
      <w:pPr>
        <w:jc w:val="thaiDistribute"/>
        <w:rPr>
          <w:rFonts w:ascii="TH SarabunIT๙" w:hAnsi="TH SarabunIT๙" w:cs="TH SarabunIT๙"/>
        </w:rPr>
      </w:pPr>
    </w:p>
    <w:p w14:paraId="321E2016" w14:textId="48C1B738" w:rsidR="00803498" w:rsidRDefault="00803498" w:rsidP="00F81439">
      <w:pPr>
        <w:jc w:val="thaiDistribute"/>
        <w:rPr>
          <w:rFonts w:ascii="TH SarabunIT๙" w:hAnsi="TH SarabunIT๙" w:cs="TH SarabunIT๙"/>
        </w:rPr>
      </w:pPr>
    </w:p>
    <w:p w14:paraId="4A9EC745" w14:textId="77777777" w:rsidR="00803498" w:rsidRPr="00FD7809" w:rsidRDefault="00803498" w:rsidP="00F81439">
      <w:pPr>
        <w:jc w:val="thaiDistribute"/>
        <w:rPr>
          <w:rFonts w:ascii="TH SarabunIT๙" w:hAnsi="TH SarabunIT๙" w:cs="TH SarabunIT๙"/>
        </w:rPr>
      </w:pPr>
    </w:p>
    <w:p w14:paraId="63464CEB" w14:textId="77777777" w:rsidR="00803498" w:rsidRPr="00803498" w:rsidRDefault="00803498" w:rsidP="00803498">
      <w:pPr>
        <w:spacing w:after="0"/>
        <w:jc w:val="center"/>
        <w:rPr>
          <w:rFonts w:ascii="TH SarabunIT๙" w:hAnsi="TH SarabunIT๙" w:cs="TH SarabunIT๙"/>
          <w:b/>
          <w:bCs/>
          <w:sz w:val="52"/>
          <w:szCs w:val="52"/>
        </w:rPr>
      </w:pPr>
      <w:r w:rsidRPr="00803498">
        <w:rPr>
          <w:rFonts w:ascii="TH SarabunIT๙" w:hAnsi="TH SarabunIT๙" w:cs="TH SarabunIT๙"/>
          <w:b/>
          <w:bCs/>
          <w:sz w:val="52"/>
          <w:szCs w:val="52"/>
          <w:cs/>
        </w:rPr>
        <w:t>คู่มือการปฏิบัติตน</w:t>
      </w:r>
      <w:r w:rsidRPr="00803498">
        <w:rPr>
          <w:rFonts w:ascii="TH SarabunIT๙" w:hAnsi="TH SarabunIT๙" w:cs="TH SarabunIT๙"/>
          <w:b/>
          <w:bCs/>
          <w:sz w:val="52"/>
          <w:szCs w:val="52"/>
        </w:rPr>
        <w:t xml:space="preserve"> </w:t>
      </w:r>
    </w:p>
    <w:p w14:paraId="09384FEA" w14:textId="16B97190" w:rsidR="00803498" w:rsidRPr="00803498" w:rsidRDefault="00803498" w:rsidP="00803498">
      <w:pPr>
        <w:spacing w:after="0"/>
        <w:jc w:val="center"/>
        <w:rPr>
          <w:rFonts w:ascii="TH SarabunIT๙" w:hAnsi="TH SarabunIT๙" w:cs="TH SarabunIT๙"/>
          <w:b/>
          <w:bCs/>
          <w:sz w:val="52"/>
          <w:szCs w:val="52"/>
        </w:rPr>
      </w:pPr>
      <w:r w:rsidRPr="00803498">
        <w:rPr>
          <w:rFonts w:ascii="TH SarabunIT๙" w:hAnsi="TH SarabunIT๙" w:cs="TH SarabunIT๙"/>
          <w:b/>
          <w:bCs/>
          <w:sz w:val="52"/>
          <w:szCs w:val="52"/>
          <w:cs/>
        </w:rPr>
        <w:t>ของข้าราชการตำรวจตามประมวลจริยธรรมข้าราชการตำรวจ</w:t>
      </w:r>
    </w:p>
    <w:p w14:paraId="505E6A72" w14:textId="77777777" w:rsidR="00803498" w:rsidRPr="00803498" w:rsidRDefault="00803498" w:rsidP="00803498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03498">
        <w:rPr>
          <w:rFonts w:ascii="TH SarabunIT๙" w:hAnsi="TH SarabunIT๙" w:cs="TH SarabunIT๙"/>
          <w:b/>
          <w:bCs/>
          <w:sz w:val="52"/>
          <w:szCs w:val="52"/>
          <w:cs/>
        </w:rPr>
        <w:t>สถานีตำรวจภูธร</w:t>
      </w:r>
      <w:r w:rsidRPr="00803498">
        <w:rPr>
          <w:rFonts w:ascii="TH SarabunIT๙" w:hAnsi="TH SarabunIT๙" w:cs="TH SarabunIT๙" w:hint="cs"/>
          <w:b/>
          <w:bCs/>
          <w:sz w:val="52"/>
          <w:szCs w:val="52"/>
          <w:cs/>
        </w:rPr>
        <w:t>สนามชัยเขต จังหวัดฉะเชิงเทรา</w:t>
      </w:r>
    </w:p>
    <w:p w14:paraId="712E40E4" w14:textId="167C5F45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3C5F9808" w14:textId="3A584D10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689136B4" w14:textId="25EC73B4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7B1F91D6" w14:textId="052AA998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50B8E098" w14:textId="5F8CFFC8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3F3D9052" w14:textId="37D66C83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380DA572" w14:textId="7E90E7AB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1814827C" w14:textId="65DE9028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6E958484" w14:textId="7909AD17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6AD4CD63" w14:textId="77777777" w:rsidR="00803498" w:rsidRDefault="00803498" w:rsidP="00803498">
      <w:pPr>
        <w:spacing w:after="0"/>
        <w:rPr>
          <w:rFonts w:ascii="TH SarabunIT๙" w:hAnsi="TH SarabunIT๙" w:cs="TH SarabunIT๙"/>
        </w:rPr>
      </w:pPr>
    </w:p>
    <w:p w14:paraId="0536D83D" w14:textId="77777777" w:rsidR="00803498" w:rsidRDefault="00803498" w:rsidP="00803498">
      <w:pPr>
        <w:spacing w:after="0"/>
        <w:rPr>
          <w:rFonts w:ascii="TH SarabunIT๙" w:hAnsi="TH SarabunIT๙" w:cs="TH SarabunIT๙"/>
        </w:rPr>
      </w:pPr>
    </w:p>
    <w:p w14:paraId="07F0A43B" w14:textId="00D84E0C" w:rsidR="00803498" w:rsidRDefault="00803498" w:rsidP="00803498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03498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คู่มือการปฏิบัติตน</w:t>
      </w:r>
      <w:r w:rsidRPr="00803498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803498">
        <w:rPr>
          <w:rFonts w:ascii="TH SarabunIT๙" w:hAnsi="TH SarabunIT๙" w:cs="TH SarabunIT๙"/>
          <w:b/>
          <w:bCs/>
          <w:sz w:val="32"/>
          <w:szCs w:val="32"/>
          <w:cs/>
        </w:rPr>
        <w:t>ของข้าราชการตำรวจตามประมวลจริยธรรมข้าราชการตำรวจ</w:t>
      </w:r>
    </w:p>
    <w:p w14:paraId="55736DA6" w14:textId="584270DD" w:rsidR="005C4811" w:rsidRPr="00803498" w:rsidRDefault="00803498" w:rsidP="00803498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03498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สถานีตำรวจภูธร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สนามชัยเขต จังหวัดฉะเชิงเทรา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C4811" w:rsidRPr="00FD7809" w14:paraId="3D876356" w14:textId="77777777" w:rsidTr="00803498">
        <w:tc>
          <w:tcPr>
            <w:tcW w:w="4508" w:type="dxa"/>
            <w:shd w:val="clear" w:color="auto" w:fill="92D050"/>
          </w:tcPr>
          <w:p w14:paraId="3E384ED5" w14:textId="3B75B882" w:rsidR="005C4811" w:rsidRPr="00FD7809" w:rsidRDefault="00FD7809" w:rsidP="00FD7809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D7809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ข้อควรกระทำ ( </w:t>
            </w:r>
            <w:r w:rsidRPr="00FD7809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Do’s </w:t>
            </w:r>
            <w:r w:rsidRPr="00FD7809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4508" w:type="dxa"/>
            <w:shd w:val="clear" w:color="auto" w:fill="FF0000"/>
          </w:tcPr>
          <w:p w14:paraId="11351C32" w14:textId="7FB1A27F" w:rsidR="005C4811" w:rsidRPr="00FD7809" w:rsidRDefault="00FD7809" w:rsidP="00FD7809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FD7809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ข้อไม่ควรกระทำ ( </w:t>
            </w:r>
            <w:r w:rsidRPr="00FD7809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Don’ts </w:t>
            </w:r>
            <w:r w:rsidRPr="00FD7809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)</w:t>
            </w:r>
          </w:p>
        </w:tc>
      </w:tr>
      <w:tr w:rsidR="00FD7809" w:rsidRPr="00FD7809" w14:paraId="712746FB" w14:textId="77777777" w:rsidTr="005C4811">
        <w:tc>
          <w:tcPr>
            <w:tcW w:w="4508" w:type="dxa"/>
          </w:tcPr>
          <w:p w14:paraId="79CB1796" w14:textId="09D26531" w:rsidR="00FD7809" w:rsidRPr="00467EC7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๑. ยึดถือสนับสนุนการปกครองระบอบประชาธิปไตยอันมี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พระมหากษัตริย์ทรงเป็นประมุข</w:t>
            </w:r>
          </w:p>
        </w:tc>
        <w:tc>
          <w:tcPr>
            <w:tcW w:w="4508" w:type="dxa"/>
          </w:tcPr>
          <w:p w14:paraId="5169B57C" w14:textId="77777777" w:rsid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๑. แสดงออกในลักษณะที่ไม่สนับสนุนการปกครองระบอบประชาธิปไตยอันมีพระมหากษัตริย์ทรงเป็นประมุข</w:t>
            </w:r>
          </w:p>
          <w:p w14:paraId="7F54BEC3" w14:textId="5202D31C" w:rsidR="00FD7809" w:rsidRPr="00467EC7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</w:tr>
      <w:tr w:rsidR="00FD7809" w:rsidRPr="00FD7809" w14:paraId="23CDFF37" w14:textId="77777777" w:rsidTr="005C4811">
        <w:tc>
          <w:tcPr>
            <w:tcW w:w="4508" w:type="dxa"/>
          </w:tcPr>
          <w:p w14:paraId="204BF7A0" w14:textId="77777777" w:rsid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๒. จงรักภัก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ดี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และแสดงออกถึงความเคารพเทินทูนซึ่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ง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สถาบันพระมหากษัตริย์ รวมทั้งสนับสนุนและมีส่วนร่วมกับกิจกรรมเฉลิมพระเกียรติในโอกาสต่างๆ</w:t>
            </w:r>
          </w:p>
          <w:p w14:paraId="0DFAA46D" w14:textId="5F64277E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4508" w:type="dxa"/>
          </w:tcPr>
          <w:p w14:paraId="6A3CF3B9" w14:textId="7B6C2D87" w:rsidR="00FD7809" w:rsidRPr="00467EC7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๒. แสดงออกด้วยกิริยาอาการหรือวาจาในลักษณะที่ไม่ให้เกียรติหรือไม่จงรักภัก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ดี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ต่อสถาบันพระมหากษัตริย์</w:t>
            </w:r>
          </w:p>
          <w:p w14:paraId="63829654" w14:textId="77777777" w:rsidR="00FD7809" w:rsidRPr="00FD7809" w:rsidRDefault="00FD7809" w:rsidP="00FD7809">
            <w:pPr>
              <w:jc w:val="thaiDistribute"/>
              <w:rPr>
                <w:rFonts w:ascii="TH SarabunIT๙" w:hAnsi="TH SarabunIT๙" w:cs="TH SarabunIT๙"/>
              </w:rPr>
            </w:pPr>
          </w:p>
        </w:tc>
      </w:tr>
      <w:tr w:rsidR="00FD7809" w:rsidRPr="00FD7809" w14:paraId="0A7D7901" w14:textId="77777777" w:rsidTr="005C4811">
        <w:tc>
          <w:tcPr>
            <w:tcW w:w="4508" w:type="dxa"/>
          </w:tcPr>
          <w:p w14:paraId="23416C53" w14:textId="77777777" w:rsid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๓. ส่งเสริมการสืบทอดและทำนุบำรุงศาสนาที่ตนนับถือและ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นาหลักธรรมหรือหลักค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ำ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สอนตามศาสนา มาประกอบการ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ปฏิบัติหน้าที่ราชการ</w:t>
            </w:r>
          </w:p>
          <w:p w14:paraId="30C4ADA2" w14:textId="1D67695A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4508" w:type="dxa"/>
          </w:tcPr>
          <w:p w14:paraId="0445F2BA" w14:textId="658B0A99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๓. แสดงกิริยาวาจาหรืออาการในเชิงลบหลู่ ดูแคลนหรือ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ด้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อยค่าศาสนาใดศาสนาหนึ่ง หรือขัดขวางการทำนุบำรุงศาสนาและการปฏิบัติศาสนกิจทั้งปวง</w:t>
            </w:r>
          </w:p>
        </w:tc>
      </w:tr>
      <w:tr w:rsidR="00FD7809" w:rsidRPr="00FD7809" w14:paraId="031D21E4" w14:textId="77777777" w:rsidTr="005C4811">
        <w:tc>
          <w:tcPr>
            <w:tcW w:w="4508" w:type="dxa"/>
          </w:tcPr>
          <w:p w14:paraId="42D3B8A3" w14:textId="77777777" w:rsidR="00FD7809" w:rsidRDefault="00FD7809" w:rsidP="00FD7809">
            <w:pPr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๔. จงรักภักดีต่อชาติ รักษาผลประโยชน์และความลับขอ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ง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ชาติรวมถึงมีส่วนร่วมในการพัฒนาประเทศให้เจริญก้าวหน้า</w:t>
            </w:r>
          </w:p>
          <w:p w14:paraId="0A97CE05" w14:textId="1FE582B2" w:rsidR="00FD7809" w:rsidRPr="00FD7809" w:rsidRDefault="00FD7809" w:rsidP="00FD7809">
            <w:pPr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4508" w:type="dxa"/>
          </w:tcPr>
          <w:p w14:paraId="44307EEA" w14:textId="7717BD82" w:rsidR="00FD7809" w:rsidRPr="00467EC7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๔. กระท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ำ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การอันอาจมีลักษณะเป็นการกระทบกระเทือนต่อ</w:t>
            </w:r>
          </w:p>
          <w:p w14:paraId="7CC74132" w14:textId="68450AB5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ความมั่นคงของชาติ</w:t>
            </w:r>
          </w:p>
        </w:tc>
      </w:tr>
      <w:tr w:rsidR="00FD7809" w:rsidRPr="00FD7809" w14:paraId="151660DD" w14:textId="77777777" w:rsidTr="005C4811">
        <w:tc>
          <w:tcPr>
            <w:tcW w:w="4508" w:type="dxa"/>
          </w:tcPr>
          <w:p w14:paraId="0D9380A5" w14:textId="77777777" w:rsid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๕. ปฏิบัติหน้าที่โ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ด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ยย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ึ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ดหลักกฎหมาย ระเบียบ ค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ำ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สั่ง ที่เกี่ยวข้องด้วยความซื่อสัตย์สุจริต ค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ำ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นึงถึงประโยชน์ของประชาชนเป็นส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ำ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คัญ</w:t>
            </w:r>
          </w:p>
          <w:p w14:paraId="0FA9CBB9" w14:textId="4F5F141D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4508" w:type="dxa"/>
          </w:tcPr>
          <w:p w14:paraId="7FF92BE8" w14:textId="0252B3DB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๕. ปฏิบัติหน้าที่โ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ด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ยใช้อ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ำ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นาจหรือหน้าที่ หรือยอมให้ผู้อื่นใช้ตำแหน่งอ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ำ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นาจหรือหน้าที่ของตน แสวงห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า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ผลประโยชน์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ส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ำ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หรับตนเองหรือพวกพ้อง</w:t>
            </w:r>
          </w:p>
        </w:tc>
      </w:tr>
      <w:tr w:rsidR="00FD7809" w:rsidRPr="00FD7809" w14:paraId="191B15EE" w14:textId="77777777" w:rsidTr="005C4811">
        <w:tc>
          <w:tcPr>
            <w:tcW w:w="4508" w:type="dxa"/>
          </w:tcPr>
          <w:p w14:paraId="12500946" w14:textId="77777777" w:rsid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๖. ปฏิบัติหน้าที่ราชการด้วยความสำนึกในหน้าที่ อำนวยความสะดวกแก่ประชาชนด้วยความเต็มใจเป็นมิตรแล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ะ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รวด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เร็วเพื่อไม่ให้ประชาชนเสียสิทธิหรือเสรีภาพตามกฎหมาย</w:t>
            </w:r>
          </w:p>
          <w:p w14:paraId="168EC23F" w14:textId="6EBAE0D4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4508" w:type="dxa"/>
          </w:tcPr>
          <w:p w14:paraId="7DBEBB0E" w14:textId="79D96CF4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๖. ปฏิเสธการปฏิบัติหน้าที่หรือปัดความรับผิ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ด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ชอบของตนไปให้ผู้อื่น</w:t>
            </w:r>
          </w:p>
        </w:tc>
      </w:tr>
      <w:tr w:rsidR="00FD7809" w:rsidRPr="00FD7809" w14:paraId="05B3A3D8" w14:textId="77777777" w:rsidTr="005C4811">
        <w:tc>
          <w:tcPr>
            <w:tcW w:w="4508" w:type="dxa"/>
          </w:tcPr>
          <w:p w14:paraId="1271945F" w14:textId="77777777" w:rsid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๗. ยืนหยัดกระทำในสิ่งที่ถูกต้องตามกฎหมายและจรรยาวิชาชีพกล้าคัดค้าน เปิดเผยการทุจริตและแก้ไข ในสิ่งที่ไม่ถูกต้อง หรือไม่ชอบด้วยกฎหมาย</w:t>
            </w:r>
          </w:p>
          <w:p w14:paraId="3F24F918" w14:textId="23807768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4508" w:type="dxa"/>
          </w:tcPr>
          <w:p w14:paraId="0874D8F3" w14:textId="675E031D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๗. เพิกเฉยต่อการกระทาในสิ่งที่ไม่ถูกต้องตามกฎหมายปกปิดการทุจริต โดยไม่ดำเนินการในสิ่งที่ถูกต้องตามอ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ำ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นาจหน้าที่</w:t>
            </w:r>
          </w:p>
        </w:tc>
      </w:tr>
      <w:tr w:rsidR="00FD7809" w:rsidRPr="00FD7809" w14:paraId="25CBD67E" w14:textId="77777777" w:rsidTr="005C4811">
        <w:tc>
          <w:tcPr>
            <w:tcW w:w="4508" w:type="dxa"/>
          </w:tcPr>
          <w:p w14:paraId="33FB0D30" w14:textId="77777777" w:rsid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๘. รักษาผลประโยชน์ของชาติ รักษาความลับของทางราชการและความลับที่ได้มาจากการปฏิบัติหน้าที่หรือจากประชาชนผู้มาติดต่อราชการ</w:t>
            </w:r>
          </w:p>
          <w:p w14:paraId="57A14679" w14:textId="2A55ADD8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4508" w:type="dxa"/>
          </w:tcPr>
          <w:p w14:paraId="08093BA9" w14:textId="610AA2B5" w:rsidR="00FD7809" w:rsidRPr="00467EC7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๘. ไม่รักษาผลประโยชน์ของชาติ ไม่เก็บรักษาความลับทั้งของทางราชการและของประชาชน</w:t>
            </w:r>
          </w:p>
          <w:p w14:paraId="611961DA" w14:textId="77777777" w:rsidR="00FD7809" w:rsidRPr="00FD7809" w:rsidRDefault="00FD7809" w:rsidP="00FD7809">
            <w:pPr>
              <w:jc w:val="thaiDistribute"/>
              <w:rPr>
                <w:rFonts w:ascii="TH SarabunIT๙" w:hAnsi="TH SarabunIT๙" w:cs="TH SarabunIT๙"/>
              </w:rPr>
            </w:pPr>
          </w:p>
        </w:tc>
      </w:tr>
      <w:tr w:rsidR="00FD7809" w:rsidRPr="00FD7809" w14:paraId="51340B35" w14:textId="77777777" w:rsidTr="005C4811">
        <w:tc>
          <w:tcPr>
            <w:tcW w:w="4508" w:type="dxa"/>
          </w:tcPr>
          <w:p w14:paraId="458CB6EA" w14:textId="77777777" w:rsid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๙. 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ดู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แลรักษาและใช้ทรัพย์สินของทางราชการอย่างประหยัดและคุ้มค่า</w:t>
            </w:r>
          </w:p>
          <w:p w14:paraId="310F3CB0" w14:textId="4135BC7C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4508" w:type="dxa"/>
          </w:tcPr>
          <w:p w14:paraId="3097F8E4" w14:textId="480DBAF4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๙ ใช้ทรัพย์สินของทางราชการอย่างฟุ่มเฟือย หรือเพื่อประโยชน์ส่วนตน</w:t>
            </w:r>
          </w:p>
        </w:tc>
      </w:tr>
      <w:tr w:rsidR="00FD7809" w:rsidRPr="00FD7809" w14:paraId="51D20DFC" w14:textId="77777777" w:rsidTr="005C4811">
        <w:tc>
          <w:tcPr>
            <w:tcW w:w="4508" w:type="dxa"/>
          </w:tcPr>
          <w:p w14:paraId="471363B2" w14:textId="0640AA8C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๑๐. วางตัวเป็นกลางทางการเมือง เคารพสิทธิและเสรีภาพของประชาชนตามบทบัญญัติแห่งรัฐธรรมนูญและตามกฎหมายอื่นโดยเคร่งครัด</w:t>
            </w:r>
          </w:p>
        </w:tc>
        <w:tc>
          <w:tcPr>
            <w:tcW w:w="4508" w:type="dxa"/>
          </w:tcPr>
          <w:p w14:paraId="4DE47E67" w14:textId="1905DC69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๑๐. อาศัยต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ำ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แหน่งหน้าที่ในการอานวยประโยชน์แก่นักการเมืองหรือพรรคการเมือง</w:t>
            </w:r>
          </w:p>
        </w:tc>
      </w:tr>
      <w:tr w:rsidR="00FD7809" w:rsidRPr="00FD7809" w14:paraId="5CF96958" w14:textId="77777777" w:rsidTr="00803498">
        <w:tc>
          <w:tcPr>
            <w:tcW w:w="4508" w:type="dxa"/>
            <w:shd w:val="clear" w:color="auto" w:fill="92D050"/>
          </w:tcPr>
          <w:p w14:paraId="034C0853" w14:textId="4C7847FF" w:rsidR="00FD7809" w:rsidRPr="00FD7809" w:rsidRDefault="00FD7809" w:rsidP="00FD7809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D7809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lastRenderedPageBreak/>
              <w:t xml:space="preserve">ข้อควรกระทำ ( </w:t>
            </w:r>
            <w:r w:rsidRPr="00FD7809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Do’s </w:t>
            </w:r>
            <w:r w:rsidRPr="00FD7809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4508" w:type="dxa"/>
            <w:shd w:val="clear" w:color="auto" w:fill="FF0000"/>
          </w:tcPr>
          <w:p w14:paraId="16E7FD9F" w14:textId="3D6ED1F6" w:rsidR="00FD7809" w:rsidRPr="00FD7809" w:rsidRDefault="00FD7809" w:rsidP="00FD7809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FD7809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ข้อไม่ควรกระทำ ( </w:t>
            </w:r>
            <w:r w:rsidRPr="00FD7809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Don’ts </w:t>
            </w:r>
            <w:r w:rsidRPr="00FD7809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)</w:t>
            </w:r>
          </w:p>
        </w:tc>
      </w:tr>
      <w:tr w:rsidR="00FD7809" w:rsidRPr="00FD7809" w14:paraId="358C6610" w14:textId="77777777" w:rsidTr="005C4811">
        <w:tc>
          <w:tcPr>
            <w:tcW w:w="4508" w:type="dxa"/>
          </w:tcPr>
          <w:p w14:paraId="3DFDA077" w14:textId="77777777" w:rsid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 xml:space="preserve">11. 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ปฏิบัติหน้าที่ด้วยความเสมอภาคเป็นธรรม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และ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ปราศจากอคติไม่เลือกปฏิบัติ โ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ด</w:t>
            </w: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ยอาศัยเหตุของความแตกต่างในเรื่องเชื้อชาติ ศาสนา เพศ อายุ สภาพ ร่างกาย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หรือสถานะทางเศรษฐกิจ สังคมและความเชื่อทาง</w:t>
            </w:r>
          </w:p>
          <w:p w14:paraId="7E87C471" w14:textId="223A9F4A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4508" w:type="dxa"/>
          </w:tcPr>
          <w:p w14:paraId="39881B4F" w14:textId="4EC28B19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๑๑. ปฏิบัติต่อบุคคลหรือกลุ่มบุคคลใดบุคคลหนึ่ง เพื่อ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ผลประโยชน์เรื่องใดเรื่องหนึ่งด้วยความเป็นธรรม</w:t>
            </w:r>
          </w:p>
        </w:tc>
      </w:tr>
      <w:tr w:rsidR="00FD7809" w:rsidRPr="00FD7809" w14:paraId="0011625B" w14:textId="77777777" w:rsidTr="005C4811">
        <w:tc>
          <w:tcPr>
            <w:tcW w:w="4508" w:type="dxa"/>
          </w:tcPr>
          <w:p w14:paraId="589C36F3" w14:textId="5A2ED769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5C4811">
              <w:rPr>
                <w:rFonts w:ascii="TH SarabunIT๙" w:eastAsia="Times New Roman" w:hAnsi="TH SarabunIT๙" w:cs="TH SarabunIT๙"/>
                <w:sz w:val="28"/>
                <w:cs/>
              </w:rPr>
              <w:t>๑๒. ถือปฏิบัติตนโ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ด</w:t>
            </w:r>
            <w:r w:rsidRPr="005C4811">
              <w:rPr>
                <w:rFonts w:ascii="TH SarabunIT๙" w:eastAsia="Times New Roman" w:hAnsi="TH SarabunIT๙" w:cs="TH SarabunIT๙"/>
                <w:sz w:val="28"/>
                <w:cs/>
              </w:rPr>
              <w:t>ยรักษาภาพลักษณ์ของความเป็น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ผู้</w:t>
            </w:r>
            <w:r w:rsidRPr="005C4811">
              <w:rPr>
                <w:rFonts w:ascii="TH SarabunIT๙" w:eastAsia="Times New Roman" w:hAnsi="TH SarabunIT๙" w:cs="TH SarabunIT๙"/>
                <w:sz w:val="28"/>
                <w:cs/>
              </w:rPr>
              <w:t>พิทักษ์สันติราษฎร์ ให้เป็นที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่</w:t>
            </w:r>
            <w:r w:rsidRPr="005C4811">
              <w:rPr>
                <w:rFonts w:ascii="TH SarabunIT๙" w:eastAsia="Times New Roman" w:hAnsi="TH SarabunIT๙" w:cs="TH SarabunIT๙"/>
                <w:sz w:val="28"/>
                <w:cs/>
              </w:rPr>
              <w:t>เชื่อถือและศรัทธาของ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ประชาชน</w:t>
            </w:r>
          </w:p>
        </w:tc>
        <w:tc>
          <w:tcPr>
            <w:tcW w:w="4508" w:type="dxa"/>
          </w:tcPr>
          <w:p w14:paraId="28F67C06" w14:textId="77777777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5C4811">
              <w:rPr>
                <w:rFonts w:ascii="TH SarabunIT๙" w:eastAsia="Times New Roman" w:hAnsi="TH SarabunIT๙" w:cs="TH SarabunIT๙"/>
                <w:sz w:val="28"/>
                <w:cs/>
              </w:rPr>
              <w:t>๑๒. ปฏิบัติตนโดยไม่เคารพกฎหมาย กระทำการโดยผิดกฎหมาย คุณธรรม จริยธรรม ขนบธรรมเนียม หรือสิ่งที่สังคมไม่ยอมรับ เช่น เล่นการพนัน คุกคามทางเพศพฤติกรรมชู้สาว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</w:t>
            </w:r>
            <w:r w:rsidRPr="005C4811">
              <w:rPr>
                <w:rFonts w:ascii="TH SarabunIT๙" w:eastAsia="Times New Roman" w:hAnsi="TH SarabunIT๙" w:cs="TH SarabunIT๙"/>
                <w:sz w:val="28"/>
                <w:cs/>
              </w:rPr>
              <w:t>หลอกลวง แสดงกริยาท่าทีหยาบคายทำร้ายร่างกาย หรือเป็น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อันธพาล เป็นต้น</w:t>
            </w:r>
          </w:p>
          <w:p w14:paraId="7BF4F96A" w14:textId="56EEF9EA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</w:p>
        </w:tc>
      </w:tr>
      <w:tr w:rsidR="00FD7809" w:rsidRPr="00FD7809" w14:paraId="12F10CAF" w14:textId="77777777" w:rsidTr="005C4811">
        <w:tc>
          <w:tcPr>
            <w:tcW w:w="4508" w:type="dxa"/>
          </w:tcPr>
          <w:p w14:paraId="4F0CF03A" w14:textId="77777777" w:rsidR="00FD7809" w:rsidRDefault="00FD7809" w:rsidP="00FD7809">
            <w:pPr>
              <w:pStyle w:val="a4"/>
              <w:spacing w:before="0" w:beforeAutospacing="0" w:after="0" w:afterAutospacing="0"/>
              <w:jc w:val="thaiDistribute"/>
              <w:rPr>
                <w:rFonts w:ascii="TH SarabunIT๙" w:hAnsi="TH SarabunIT๙" w:cs="TH SarabunIT๙"/>
              </w:rPr>
            </w:pPr>
            <w:r w:rsidRPr="00467EC7">
              <w:rPr>
                <w:rFonts w:ascii="TH SarabunIT๙" w:hAnsi="TH SarabunIT๙" w:cs="TH SarabunIT๙"/>
                <w:cs/>
              </w:rPr>
              <w:t xml:space="preserve">๑๓. </w:t>
            </w:r>
            <w:r w:rsidRPr="00FD7809">
              <w:rPr>
                <w:rFonts w:ascii="TH SarabunIT๙" w:hAnsi="TH SarabunIT๙" w:cs="TH SarabunIT๙"/>
                <w:cs/>
              </w:rPr>
              <w:t xml:space="preserve">น้อมนำหลักปรัชญาเศรษฐกิจพอเพียง รวมถึงพระ </w:t>
            </w:r>
            <w:r w:rsidRPr="005C4811">
              <w:rPr>
                <w:rFonts w:ascii="TH SarabunIT๙" w:hAnsi="TH SarabunIT๙" w:cs="TH SarabunIT๙"/>
                <w:cs/>
              </w:rPr>
              <w:t>บรมราโชวาท หลักค</w:t>
            </w:r>
            <w:r w:rsidRPr="00FD7809">
              <w:rPr>
                <w:rFonts w:ascii="TH SarabunIT๙" w:hAnsi="TH SarabunIT๙" w:cs="TH SarabunIT๙"/>
                <w:cs/>
              </w:rPr>
              <w:t>ำ</w:t>
            </w:r>
            <w:r w:rsidRPr="005C4811">
              <w:rPr>
                <w:rFonts w:ascii="TH SarabunIT๙" w:hAnsi="TH SarabunIT๙" w:cs="TH SarabunIT๙"/>
                <w:cs/>
              </w:rPr>
              <w:t>สอนทางศาสนา และจรรยาวิชาชีพ</w:t>
            </w:r>
            <w:r w:rsidRPr="00FD7809">
              <w:rPr>
                <w:rFonts w:ascii="TH SarabunIT๙" w:hAnsi="TH SarabunIT๙" w:cs="TH SarabunIT๙"/>
                <w:cs/>
              </w:rPr>
              <w:t>มาใช้ในการดำเนินชีวิตและการปฏิบัติหน้าที่</w:t>
            </w:r>
          </w:p>
          <w:p w14:paraId="78A71679" w14:textId="4601D31E" w:rsidR="00FD7809" w:rsidRPr="00FD7809" w:rsidRDefault="00FD7809" w:rsidP="00FD7809">
            <w:pPr>
              <w:pStyle w:val="a4"/>
              <w:spacing w:before="0" w:beforeAutospacing="0" w:after="0" w:afterAutospacing="0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4508" w:type="dxa"/>
          </w:tcPr>
          <w:p w14:paraId="3D161359" w14:textId="77777777" w:rsidR="00FD7809" w:rsidRPr="00FD7809" w:rsidRDefault="00FD7809" w:rsidP="00FD7809">
            <w:pPr>
              <w:jc w:val="thaiDistribute"/>
              <w:rPr>
                <w:rFonts w:ascii="TH SarabunIT๙" w:hAnsi="TH SarabunIT๙" w:cs="TH SarabunIT๙"/>
              </w:rPr>
            </w:pPr>
          </w:p>
        </w:tc>
      </w:tr>
      <w:tr w:rsidR="00FD7809" w:rsidRPr="00FD7809" w14:paraId="30128393" w14:textId="77777777" w:rsidTr="005C4811">
        <w:tc>
          <w:tcPr>
            <w:tcW w:w="4508" w:type="dxa"/>
          </w:tcPr>
          <w:p w14:paraId="33EF797F" w14:textId="0FD979D1" w:rsidR="00FD7809" w:rsidRPr="00FD7809" w:rsidRDefault="00FD7809" w:rsidP="00FD7809">
            <w:pPr>
              <w:jc w:val="thaiDistribute"/>
              <w:rPr>
                <w:rFonts w:ascii="TH SarabunIT๙" w:eastAsia="Times New Roman" w:hAnsi="TH SarabunIT๙" w:cs="TH SarabunIT๙"/>
                <w:sz w:val="28"/>
              </w:rPr>
            </w:pPr>
            <w:r w:rsidRPr="00467EC7">
              <w:rPr>
                <w:rFonts w:ascii="TH SarabunIT๙" w:eastAsia="Times New Roman" w:hAnsi="TH SarabunIT๙" w:cs="TH SarabunIT๙"/>
                <w:sz w:val="28"/>
                <w:cs/>
              </w:rPr>
              <w:t>๑๔. ผู้บังคับบัญชาบริหารจัดการงานอย่างเท่าเทียมปกครองบังคับบัญชาด้วยความเป็นธรรม และใส่ใจต่อ</w:t>
            </w:r>
            <w:r w:rsidRPr="00FD7809">
              <w:rPr>
                <w:rFonts w:ascii="TH SarabunIT๙" w:eastAsia="Times New Roman" w:hAnsi="TH SarabunIT๙" w:cs="TH SarabunIT๙"/>
                <w:sz w:val="28"/>
                <w:cs/>
              </w:rPr>
              <w:t>ผู้ใด้บังคับบัญชา</w:t>
            </w:r>
          </w:p>
          <w:p w14:paraId="5AF3045B" w14:textId="77777777" w:rsidR="00FD7809" w:rsidRPr="00FD7809" w:rsidRDefault="00FD7809" w:rsidP="00FD7809">
            <w:pPr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4508" w:type="dxa"/>
          </w:tcPr>
          <w:p w14:paraId="37FAEAE7" w14:textId="77777777" w:rsidR="00FD7809" w:rsidRPr="00FD7809" w:rsidRDefault="00FD7809" w:rsidP="00FD7809">
            <w:pPr>
              <w:jc w:val="thaiDistribute"/>
              <w:rPr>
                <w:rFonts w:ascii="TH SarabunIT๙" w:hAnsi="TH SarabunIT๙" w:cs="TH SarabunIT๙"/>
              </w:rPr>
            </w:pPr>
          </w:p>
        </w:tc>
      </w:tr>
    </w:tbl>
    <w:p w14:paraId="33658526" w14:textId="58B1D6CC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4BB1B26D" w14:textId="09F549BB" w:rsidR="005C4811" w:rsidRPr="00467EC7" w:rsidRDefault="005C4811" w:rsidP="00F81439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28"/>
        </w:rPr>
      </w:pPr>
    </w:p>
    <w:p w14:paraId="398A41B4" w14:textId="22BDE3C8" w:rsidR="005C4811" w:rsidRPr="00FD7809" w:rsidRDefault="005C4811" w:rsidP="00F81439">
      <w:pPr>
        <w:jc w:val="thaiDistribute"/>
        <w:rPr>
          <w:rFonts w:ascii="TH SarabunIT๙" w:hAnsi="TH SarabunIT๙" w:cs="TH SarabunIT๙"/>
        </w:rPr>
      </w:pPr>
    </w:p>
    <w:p w14:paraId="41840A07" w14:textId="50ACEB51" w:rsidR="00803498" w:rsidRPr="00FD7809" w:rsidRDefault="00803498">
      <w:pPr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CCC254" wp14:editId="14CC6F99">
                <wp:simplePos x="0" y="0"/>
                <wp:positionH relativeFrom="column">
                  <wp:posOffset>3104832</wp:posOffset>
                </wp:positionH>
                <wp:positionV relativeFrom="paragraph">
                  <wp:posOffset>58103</wp:posOffset>
                </wp:positionV>
                <wp:extent cx="2376487" cy="1252538"/>
                <wp:effectExtent l="0" t="0" r="0" b="50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6487" cy="12525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474DF9" w14:textId="053594B5" w:rsidR="00803498" w:rsidRPr="00803498" w:rsidRDefault="00803498" w:rsidP="0080349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80349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>ตรวจแล้วถูกต้อง</w:t>
                            </w:r>
                          </w:p>
                          <w:p w14:paraId="1CF3119B" w14:textId="2C6CDEEF" w:rsidR="00803498" w:rsidRDefault="00803498" w:rsidP="00803498">
                            <w:pPr>
                              <w:jc w:val="thaiDistribute"/>
                              <w:rPr>
                                <w:rFonts w:ascii="TH SarabunIT๙" w:hAnsi="TH SarabunIT๙" w:cs="TH SarabunIT๙" w:hint="cs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พันตำรวจเอก </w:t>
                            </w:r>
                            <w:r w:rsidR="00F12B7D">
                              <w:rPr>
                                <w:rFonts w:ascii="TH SarabunIT๙" w:hAnsi="TH SarabunIT๙" w:cs="TH SarabunIT๙"/>
                              </w:rPr>
                              <w:t xml:space="preserve"> </w:t>
                            </w:r>
                            <w:r w:rsidR="00F12B7D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จุมพฏ  </w:t>
                            </w:r>
                            <w:proofErr w:type="spellStart"/>
                            <w:r w:rsidR="00F12B7D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มั</w:t>
                            </w:r>
                            <w:proofErr w:type="spellEnd"/>
                            <w:r w:rsidR="00F12B7D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ณยาภา</w:t>
                            </w:r>
                          </w:p>
                          <w:p w14:paraId="1E8746F7" w14:textId="093D06AB" w:rsidR="00803498" w:rsidRDefault="00803498" w:rsidP="0080349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( จุมพฏ  </w:t>
                            </w:r>
                            <w:proofErr w:type="spellStart"/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มั</w:t>
                            </w:r>
                            <w:proofErr w:type="spellEnd"/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ณยาภา</w:t>
                            </w:r>
                            <w:r>
                              <w:rPr>
                                <w:rFonts w:ascii="TH SarabunIT๙" w:hAnsi="TH SarabunIT๙" w:cs="TH SarabunIT๙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)</w:t>
                            </w:r>
                          </w:p>
                          <w:p w14:paraId="46BA2EB9" w14:textId="77777777" w:rsidR="00803498" w:rsidRPr="00FD7809" w:rsidRDefault="00803498" w:rsidP="0080349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ผู้กำกับการสถานีตำรวจภูธรสนามชัยเขต</w:t>
                            </w:r>
                          </w:p>
                          <w:p w14:paraId="0A74A428" w14:textId="77777777" w:rsidR="00803498" w:rsidRDefault="008034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CCC2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4.45pt;margin-top:4.6pt;width:187.1pt;height:9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" filled="f" stroked="f" strokeweight=".5pt">
                <v:textbox>
                  <w:txbxContent>
                    <w:p w14:paraId="64474DF9" w14:textId="053594B5" w:rsidR="00803498" w:rsidRPr="00803498" w:rsidRDefault="00803498" w:rsidP="00803498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803498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>ตรวจแล้วถูกต้อง</w:t>
                      </w:r>
                    </w:p>
                    <w:p w14:paraId="1CF3119B" w14:textId="2C6CDEEF" w:rsidR="00803498" w:rsidRDefault="00803498" w:rsidP="00803498">
                      <w:pPr>
                        <w:jc w:val="thaiDistribute"/>
                        <w:rPr>
                          <w:rFonts w:ascii="TH SarabunIT๙" w:hAnsi="TH SarabunIT๙" w:cs="TH SarabunIT๙" w:hint="cs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 xml:space="preserve">พันตำรวจเอก </w:t>
                      </w:r>
                      <w:r w:rsidR="00F12B7D">
                        <w:rPr>
                          <w:rFonts w:ascii="TH SarabunIT๙" w:hAnsi="TH SarabunIT๙" w:cs="TH SarabunIT๙"/>
                        </w:rPr>
                        <w:t xml:space="preserve"> </w:t>
                      </w:r>
                      <w:r w:rsidR="00F12B7D">
                        <w:rPr>
                          <w:rFonts w:ascii="TH SarabunIT๙" w:hAnsi="TH SarabunIT๙" w:cs="TH SarabunIT๙" w:hint="cs"/>
                          <w:cs/>
                        </w:rPr>
                        <w:t xml:space="preserve">จุมพฏ  </w:t>
                      </w:r>
                      <w:proofErr w:type="spellStart"/>
                      <w:r w:rsidR="00F12B7D">
                        <w:rPr>
                          <w:rFonts w:ascii="TH SarabunIT๙" w:hAnsi="TH SarabunIT๙" w:cs="TH SarabunIT๙" w:hint="cs"/>
                          <w:cs/>
                        </w:rPr>
                        <w:t>มั</w:t>
                      </w:r>
                      <w:proofErr w:type="spellEnd"/>
                      <w:r w:rsidR="00F12B7D">
                        <w:rPr>
                          <w:rFonts w:ascii="TH SarabunIT๙" w:hAnsi="TH SarabunIT๙" w:cs="TH SarabunIT๙" w:hint="cs"/>
                          <w:cs/>
                        </w:rPr>
                        <w:t>ณยาภา</w:t>
                      </w:r>
                    </w:p>
                    <w:p w14:paraId="1E8746F7" w14:textId="093D06AB" w:rsidR="00803498" w:rsidRDefault="00803498" w:rsidP="00803498">
                      <w:pPr>
                        <w:jc w:val="center"/>
                        <w:rPr>
                          <w:rFonts w:ascii="TH SarabunIT๙" w:hAnsi="TH SarabunIT๙" w:cs="TH SarabunIT๙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 xml:space="preserve">( จุมพฏ  </w:t>
                      </w:r>
                      <w:proofErr w:type="spellStart"/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มั</w:t>
                      </w:r>
                      <w:proofErr w:type="spellEnd"/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ณยาภา</w:t>
                      </w:r>
                      <w:r>
                        <w:rPr>
                          <w:rFonts w:ascii="TH SarabunIT๙" w:hAnsi="TH SarabunIT๙" w:cs="TH SarabunIT๙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)</w:t>
                      </w:r>
                    </w:p>
                    <w:p w14:paraId="46BA2EB9" w14:textId="77777777" w:rsidR="00803498" w:rsidRPr="00FD7809" w:rsidRDefault="00803498" w:rsidP="00803498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ผู้กำกับการสถานีตำรวจภูธรสนามชัยเขต</w:t>
                      </w:r>
                    </w:p>
                    <w:p w14:paraId="0A74A428" w14:textId="77777777" w:rsidR="00803498" w:rsidRDefault="00803498"/>
                  </w:txbxContent>
                </v:textbox>
              </v:shape>
            </w:pict>
          </mc:Fallback>
        </mc:AlternateContent>
      </w:r>
    </w:p>
    <w:sectPr w:rsidR="00803498" w:rsidRPr="00FD7809" w:rsidSect="00FD78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43" w:right="1440" w:bottom="198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9C004" w14:textId="77777777" w:rsidR="00AF0038" w:rsidRDefault="00AF0038" w:rsidP="002E7A71">
      <w:pPr>
        <w:spacing w:after="0" w:line="240" w:lineRule="auto"/>
      </w:pPr>
      <w:r>
        <w:separator/>
      </w:r>
    </w:p>
  </w:endnote>
  <w:endnote w:type="continuationSeparator" w:id="0">
    <w:p w14:paraId="3DB202AA" w14:textId="77777777" w:rsidR="00AF0038" w:rsidRDefault="00AF0038" w:rsidP="002E7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953DA" w14:textId="77777777" w:rsidR="002E7A71" w:rsidRDefault="002E7A7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E0975" w14:textId="77777777" w:rsidR="002E7A71" w:rsidRDefault="002E7A71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D6C02" w14:textId="77777777" w:rsidR="002E7A71" w:rsidRDefault="002E7A7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CA668" w14:textId="77777777" w:rsidR="00AF0038" w:rsidRDefault="00AF0038" w:rsidP="002E7A71">
      <w:pPr>
        <w:spacing w:after="0" w:line="240" w:lineRule="auto"/>
      </w:pPr>
      <w:r>
        <w:separator/>
      </w:r>
    </w:p>
  </w:footnote>
  <w:footnote w:type="continuationSeparator" w:id="0">
    <w:p w14:paraId="28CBD0CD" w14:textId="77777777" w:rsidR="00AF0038" w:rsidRDefault="00AF0038" w:rsidP="002E7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CFECC" w14:textId="5456F346" w:rsidR="002E7A71" w:rsidRDefault="002E7A7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19A98" w14:textId="26BFA9F6" w:rsidR="002E7A71" w:rsidRDefault="002E7A71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40E03" w14:textId="09D8919D" w:rsidR="002E7A71" w:rsidRDefault="002E7A7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811"/>
    <w:rsid w:val="00130BFA"/>
    <w:rsid w:val="002E7A71"/>
    <w:rsid w:val="005C4811"/>
    <w:rsid w:val="00803498"/>
    <w:rsid w:val="00AF0038"/>
    <w:rsid w:val="00EF2F63"/>
    <w:rsid w:val="00F12B7D"/>
    <w:rsid w:val="00F81439"/>
    <w:rsid w:val="00FD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141299"/>
  <w15:chartTrackingRefBased/>
  <w15:docId w15:val="{C58D3C48-1FB6-4815-AB31-4C9ACA641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Angsana New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48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5C4811"/>
    <w:pPr>
      <w:spacing w:before="100" w:beforeAutospacing="1" w:after="100" w:afterAutospacing="1" w:line="240" w:lineRule="auto"/>
    </w:pPr>
    <w:rPr>
      <w:rFonts w:ascii="Angsana New" w:eastAsia="Times New Roman" w:hAnsi="Angsana New"/>
      <w:sz w:val="28"/>
    </w:rPr>
  </w:style>
  <w:style w:type="paragraph" w:styleId="a5">
    <w:name w:val="header"/>
    <w:basedOn w:val="a"/>
    <w:link w:val="a6"/>
    <w:uiPriority w:val="99"/>
    <w:unhideWhenUsed/>
    <w:rsid w:val="002E7A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2E7A71"/>
  </w:style>
  <w:style w:type="paragraph" w:styleId="a7">
    <w:name w:val="footer"/>
    <w:basedOn w:val="a"/>
    <w:link w:val="a8"/>
    <w:uiPriority w:val="99"/>
    <w:unhideWhenUsed/>
    <w:rsid w:val="002E7A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2E7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2024-03-09T13:30:00Z</dcterms:created>
  <dcterms:modified xsi:type="dcterms:W3CDTF">2024-04-02T14:59:00Z</dcterms:modified>
</cp:coreProperties>
</file>